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2E12" w14:textId="77777777" w:rsidR="00FB1524" w:rsidRDefault="00FB1524" w:rsidP="00FB1524">
      <w:pPr>
        <w:pStyle w:val="NormalWeb"/>
      </w:pPr>
      <w:r>
        <w:t>Good Evening Families of Anglophone West School District,</w:t>
      </w:r>
    </w:p>
    <w:p w14:paraId="4FA4230F" w14:textId="77777777" w:rsidR="00FB1524" w:rsidRDefault="00FB1524" w:rsidP="00FB1524">
      <w:pPr>
        <w:pStyle w:val="NormalWeb"/>
      </w:pPr>
      <w:r>
        <w:t xml:space="preserve">We have begun the process of allowing students/families the opportunity to retrieve personal items from schools today.  Each of our 69 schools developed a plan specific to their school and respecting </w:t>
      </w:r>
      <w:proofErr w:type="gramStart"/>
      <w:r>
        <w:t>all of</w:t>
      </w:r>
      <w:proofErr w:type="gramEnd"/>
      <w:r>
        <w:t xml:space="preserve"> the parameters associated with the current State of Emergency and guidelines shared by the Province of New Brunswick and Public Health.  School administration was to share the school-specific plan with families last week, with a timeline that ranges from today to Thursday, May 7th, as required.  I wish to thank all school staff who are a part of facilitating this important step in a safe and efficient way.  I would also like to thank students and families for respecting the guidelines that have been set for this activity.  This is a very important part of the process.</w:t>
      </w:r>
    </w:p>
    <w:p w14:paraId="66E1CAF7" w14:textId="77777777" w:rsidR="00FB1524" w:rsidRDefault="00FB1524" w:rsidP="00FB1524">
      <w:pPr>
        <w:pStyle w:val="NormalWeb"/>
      </w:pPr>
      <w:r>
        <w:t xml:space="preserve">It has been noted that we should not expect any "large gatherings" for the rest of the school year.  I know this has an impact on many </w:t>
      </w:r>
      <w:proofErr w:type="spellStart"/>
      <w:r>
        <w:t>year end</w:t>
      </w:r>
      <w:proofErr w:type="spellEnd"/>
      <w:r>
        <w:t xml:space="preserve"> activities, including graduation in our 19 high schools.  Educators at the school, district and provincial levels will continue the conversations about this impact and I will share more news as it becomes available.</w:t>
      </w:r>
    </w:p>
    <w:p w14:paraId="7F3461BC" w14:textId="77777777" w:rsidR="00FB1524" w:rsidRDefault="00FB1524" w:rsidP="00FB1524">
      <w:pPr>
        <w:pStyle w:val="NormalWeb"/>
      </w:pPr>
      <w:r>
        <w:t xml:space="preserve">The District Education Council (DEC) for ASD-W will resume </w:t>
      </w:r>
      <w:proofErr w:type="spellStart"/>
      <w:proofErr w:type="gramStart"/>
      <w:r>
        <w:t>it's</w:t>
      </w:r>
      <w:proofErr w:type="spellEnd"/>
      <w:proofErr w:type="gramEnd"/>
      <w:r>
        <w:t xml:space="preserve"> public meeting schedule using an online format.  The next meeting will be this Thursday, May 7th at 6:30PM.  The meeting will be streamed through YouTube.  To watch the meeting, you can go to our district website (asd-w.nbed.nb.ca) on Thursday at 6:30 and click on the link that you will find there.  The agenda will be available, as well.</w:t>
      </w:r>
    </w:p>
    <w:p w14:paraId="17965ABE" w14:textId="77777777" w:rsidR="00FB1524" w:rsidRDefault="00FB1524" w:rsidP="00FB1524">
      <w:pPr>
        <w:pStyle w:val="NormalWeb"/>
      </w:pPr>
      <w:r>
        <w:t>Finally, here is a copy of the next document in the wellness series offered by the Department of Education and Early Childhood Development.  The topic is caregiver fatigue.</w:t>
      </w:r>
    </w:p>
    <w:p w14:paraId="7E23DECC" w14:textId="77777777" w:rsidR="00FB1524" w:rsidRDefault="00FB1524" w:rsidP="00FB1524">
      <w:pPr>
        <w:pStyle w:val="NormalWeb"/>
      </w:pPr>
      <w:hyperlink r:id="rId7" w:history="1">
        <w:r>
          <w:rPr>
            <w:rStyle w:val="Hyperlink"/>
          </w:rPr>
          <w:t>CaregiverFatigue.pdf</w:t>
        </w:r>
      </w:hyperlink>
      <w:r>
        <w:t> </w:t>
      </w:r>
    </w:p>
    <w:p w14:paraId="412725A8" w14:textId="77777777" w:rsidR="00FB1524" w:rsidRDefault="00FB1524" w:rsidP="00FB1524">
      <w:pPr>
        <w:pStyle w:val="NormalWeb"/>
      </w:pPr>
      <w:r>
        <w:t>Thank you for your continued support in your child's education during these difficult times.</w:t>
      </w:r>
    </w:p>
    <w:p w14:paraId="15DC6717" w14:textId="77777777" w:rsidR="00FB1524" w:rsidRDefault="00FB1524" w:rsidP="00FB1524">
      <w:pPr>
        <w:pStyle w:val="NormalWeb"/>
      </w:pPr>
      <w:bookmarkStart w:id="0" w:name="_GoBack"/>
      <w:r>
        <w:t xml:space="preserve">David </w:t>
      </w:r>
      <w:proofErr w:type="spellStart"/>
      <w:r>
        <w:t>McTimoney</w:t>
      </w:r>
      <w:proofErr w:type="spellEnd"/>
      <w:r>
        <w:t>, Superintendent</w:t>
      </w:r>
    </w:p>
    <w:bookmarkEnd w:id="0"/>
    <w:p w14:paraId="436B94A7" w14:textId="77777777" w:rsidR="00324478" w:rsidRDefault="00324478"/>
    <w:sectPr w:rsidR="00324478" w:rsidSect="0044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24"/>
    <w:rsid w:val="00324478"/>
    <w:rsid w:val="00445209"/>
    <w:rsid w:val="00CE568D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3452"/>
  <w15:chartTrackingRefBased/>
  <w15:docId w15:val="{77564193-F852-454F-9AFD-1191EEF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5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152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track.spe.schoolmessenger.com/f/a/8wowuBxP6CPD0NNZIL1aIQ~~/AAAAAQA~/RgRgkb-rP0R0aHR0cHM6Ly9tc2cuc2Nob29sbWVzc2VuZ2VyLmNhL20vP3M9bFRFTDVDSUdDRVEmbWFsPWNmZTY0ZWFjNWRmYmRlMDRiZTFlOWEyYWE5NzNhM2UxM2UzYTFmOGI1NTljOWVhOTFlMjA0NTBiZmJhYWMzNzJXB3NjaG9vbG1C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65853-6A59-4BE3-9436-E91AEAEEAE7F}"/>
</file>

<file path=customXml/itemProps2.xml><?xml version="1.0" encoding="utf-8"?>
<ds:datastoreItem xmlns:ds="http://schemas.openxmlformats.org/officeDocument/2006/customXml" ds:itemID="{BEB92168-2C0C-489F-A17D-CFF52C15AEE0}"/>
</file>

<file path=customXml/itemProps3.xml><?xml version="1.0" encoding="utf-8"?>
<ds:datastoreItem xmlns:ds="http://schemas.openxmlformats.org/officeDocument/2006/customXml" ds:itemID="{955F837D-F9D6-4073-A096-4687B3D6C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Anglophone School Districts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Dussault, Robyn (ASD-W)</dc:creator>
  <cp:keywords/>
  <dc:description/>
  <cp:lastModifiedBy>Dussault, Robyn (ASD-W)</cp:lastModifiedBy>
  <cp:revision>1</cp:revision>
  <dcterms:created xsi:type="dcterms:W3CDTF">2020-05-04T22:11:00Z</dcterms:created>
  <dcterms:modified xsi:type="dcterms:W3CDTF">2020-05-04T22:12:00Z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